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549071ED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D174FD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007-01/23-01/9</w:t>
      </w:r>
    </w:p>
    <w:p w14:paraId="6E3953FD" w14:textId="77777777" w:rsidR="00EC747A" w:rsidRPr="00457F7B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2186-13-2-02-23-1</w:t>
      </w:r>
    </w:p>
    <w:p w14:paraId="2857FD68" w14:textId="2DE9838F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761ED7">
        <w:rPr>
          <w:rFonts w:asciiTheme="minorHAnsi" w:eastAsia="Times New Roman" w:hAnsiTheme="minorHAnsi" w:cstheme="minorHAnsi"/>
          <w:sz w:val="24"/>
          <w:szCs w:val="24"/>
          <w:lang w:eastAsia="hr-HR"/>
        </w:rPr>
        <w:t>27</w:t>
      </w:r>
      <w:r w:rsidR="00C72144">
        <w:rPr>
          <w:rFonts w:asciiTheme="minorHAnsi" w:eastAsia="Times New Roman" w:hAnsiTheme="minorHAnsi" w:cstheme="minorHAnsi"/>
          <w:sz w:val="24"/>
          <w:szCs w:val="24"/>
          <w:lang w:eastAsia="hr-HR"/>
        </w:rPr>
        <w:t>.10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.2023.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DF2025E" w14:textId="281BE336" w:rsidR="00B765A0" w:rsidRPr="00457F7B" w:rsidRDefault="00EC747A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Broj: 1/36-1-1.1/1-2018-2 od 19. prosinca 2018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 </w:t>
      </w:r>
      <w:r w:rsidRPr="001169C9">
        <w:rPr>
          <w:rFonts w:asciiTheme="minorHAnsi" w:eastAsiaTheme="minorHAnsi" w:hAnsiTheme="minorHAnsi" w:cstheme="minorHAnsi"/>
          <w:sz w:val="24"/>
          <w:szCs w:val="24"/>
        </w:rPr>
        <w:t xml:space="preserve">Odluke o izmjenama Statuta Muzeja Dvor Trakošćan Broj: 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1/38-1-1.2/7-2022/2 od 25. </w:t>
      </w:r>
      <w:r w:rsidRPr="001169C9"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>studenog 2022.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, </w:t>
      </w:r>
      <w:r w:rsidR="00761ED7"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24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održati</w:t>
      </w:r>
    </w:p>
    <w:p w14:paraId="19FFB055" w14:textId="16585DE5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D53038" w:rsidRP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02.11.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2023. (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četvrtak)</w:t>
      </w:r>
      <w:r w:rsidR="005F2FA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 U</w:t>
      </w:r>
      <w:r w:rsidR="0013061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pravi Dvora Trakošćan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 11,</w:t>
      </w:r>
      <w:r w:rsidR="00C7214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00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sati  </w:t>
      </w:r>
    </w:p>
    <w:p w14:paraId="011C5C77" w14:textId="1BAEB25D" w:rsidR="00EC747A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17FD56B4" w14:textId="77777777" w:rsidR="00BC3386" w:rsidRPr="00457F7B" w:rsidRDefault="00BC3386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3E6F5" w14:textId="77777777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6E901D2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EC747A" w:rsidRPr="00457F7B" w14:paraId="7ACBF840" w14:textId="77777777" w:rsidTr="00D20146">
        <w:tc>
          <w:tcPr>
            <w:tcW w:w="567" w:type="dxa"/>
          </w:tcPr>
          <w:p w14:paraId="29BB748E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14:paraId="17732A27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14:paraId="3824E758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EC747A" w:rsidRPr="00457F7B" w14:paraId="0AA0078B" w14:textId="77777777" w:rsidTr="00D20146">
        <w:tc>
          <w:tcPr>
            <w:tcW w:w="567" w:type="dxa"/>
          </w:tcPr>
          <w:p w14:paraId="7DFFB4EB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55CC9D5F" w14:textId="7B78DD18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C7214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22</w:t>
            </w:r>
            <w:r w:rsidR="006364C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  <w:r w:rsidR="00C7214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sjednice Upravnog vijeća od 03.10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  <w:r w:rsidR="0082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    </w:t>
            </w:r>
          </w:p>
          <w:p w14:paraId="25BE250C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174FD" w:rsidRPr="00457F7B" w14:paraId="163AACEB" w14:textId="77777777" w:rsidTr="00D20146">
        <w:tc>
          <w:tcPr>
            <w:tcW w:w="567" w:type="dxa"/>
          </w:tcPr>
          <w:p w14:paraId="5DDF0C82" w14:textId="7CD43EAB" w:rsidR="00D174FD" w:rsidRDefault="00D174FD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7235" w:type="dxa"/>
          </w:tcPr>
          <w:p w14:paraId="555C5681" w14:textId="77777777" w:rsidR="00D174FD" w:rsidRDefault="00D174FD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 23. (elektronske) sjednice Upravnog vijeća od 26.10.2023. godine</w:t>
            </w:r>
          </w:p>
          <w:p w14:paraId="50EFAFDE" w14:textId="03E077B0" w:rsidR="00D174FD" w:rsidRPr="00457F7B" w:rsidRDefault="00D174FD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C747A" w:rsidRPr="00457F7B" w14:paraId="10C8683C" w14:textId="77777777" w:rsidTr="00D20146">
        <w:tc>
          <w:tcPr>
            <w:tcW w:w="567" w:type="dxa"/>
          </w:tcPr>
          <w:p w14:paraId="60C843EC" w14:textId="546AB7FE" w:rsidR="00EC747A" w:rsidRPr="00457F7B" w:rsidRDefault="00D174FD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="00EC747A"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6AB47733" w14:textId="77777777" w:rsidR="00B765A0" w:rsidRDefault="00C72144" w:rsidP="001162F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</w:t>
            </w:r>
            <w:r w:rsidR="00B765A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Statuta Muzeja Dvor Trakošćan</w:t>
            </w:r>
            <w:r w:rsidR="0049780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</w:p>
          <w:p w14:paraId="797B7870" w14:textId="5BDDE559" w:rsidR="001162FD" w:rsidRPr="00457F7B" w:rsidRDefault="001162FD" w:rsidP="001162F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1C1C85" w:rsidRPr="00457F7B" w14:paraId="2CA2588C" w14:textId="77777777" w:rsidTr="00D20146">
        <w:tc>
          <w:tcPr>
            <w:tcW w:w="567" w:type="dxa"/>
          </w:tcPr>
          <w:p w14:paraId="64720518" w14:textId="7B4B5F19" w:rsidR="001C1C85" w:rsidRDefault="001C1C85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14:paraId="2B415BB5" w14:textId="27A6BD29" w:rsidR="001C1C85" w:rsidRDefault="00791D90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Pravi</w:t>
            </w:r>
            <w:r w:rsidR="00F7125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lnika o II. izmjeni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Pravilnika o unutarnjem ustrojstvu i načinu rada Muzeja „Dvor Trakošćan“</w:t>
            </w:r>
          </w:p>
          <w:p w14:paraId="053A6787" w14:textId="0F82E2BE" w:rsidR="006B62B9" w:rsidRDefault="006B62B9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1C1C85" w:rsidRPr="00457F7B" w14:paraId="599B1B59" w14:textId="77777777" w:rsidTr="00D20146">
        <w:tc>
          <w:tcPr>
            <w:tcW w:w="567" w:type="dxa"/>
          </w:tcPr>
          <w:p w14:paraId="6507D08F" w14:textId="17BAE9B0" w:rsidR="001C1C85" w:rsidRDefault="001C1C85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5" w:type="dxa"/>
          </w:tcPr>
          <w:p w14:paraId="1704000E" w14:textId="5F607E84" w:rsidR="001C1C85" w:rsidRDefault="00791D90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Suglasnost za pokretanje postupka nabave zaštitarskih usluga tjelesne zaštite osoba i imovine i usluga tehničke zaštite muzeja Dvor Trakošćan</w:t>
            </w:r>
          </w:p>
          <w:p w14:paraId="77D8F77B" w14:textId="385459C1" w:rsidR="006B62B9" w:rsidRDefault="006B62B9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1C1C85" w:rsidRPr="00457F7B" w14:paraId="093093AE" w14:textId="77777777" w:rsidTr="00D20146">
        <w:tc>
          <w:tcPr>
            <w:tcW w:w="567" w:type="dxa"/>
          </w:tcPr>
          <w:p w14:paraId="67790796" w14:textId="3B317454" w:rsidR="001C1C85" w:rsidRDefault="001C1C85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235" w:type="dxa"/>
          </w:tcPr>
          <w:p w14:paraId="08F4F49E" w14:textId="77777777" w:rsidR="001C1C85" w:rsidRDefault="006837A8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otpisu potraživanja</w:t>
            </w:r>
          </w:p>
          <w:p w14:paraId="2924F0A4" w14:textId="3CF7C95E" w:rsidR="006837A8" w:rsidRDefault="006837A8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53038" w:rsidRPr="00457F7B" w14:paraId="66550261" w14:textId="77777777" w:rsidTr="00D20146">
        <w:tc>
          <w:tcPr>
            <w:tcW w:w="567" w:type="dxa"/>
          </w:tcPr>
          <w:p w14:paraId="08E88640" w14:textId="7C21ED07" w:rsidR="00D53038" w:rsidRDefault="001C1C85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</w:t>
            </w:r>
            <w:r w:rsidR="00D5303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14:paraId="49E3F046" w14:textId="77777777" w:rsidR="00D53038" w:rsidRDefault="00D53038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  <w:p w14:paraId="5B73035E" w14:textId="284DC0A3" w:rsidR="001162FD" w:rsidRDefault="001162FD" w:rsidP="00B765A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14:paraId="6903A5BE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FA5F36" w14:textId="4A701900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</w:t>
      </w:r>
      <w:r w:rsidR="001C1C8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5F2377C0" w14:textId="3F3A2587" w:rsid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063433AA" w14:textId="754337C2" w:rsidR="00BC3386" w:rsidRDefault="00EC747A" w:rsidP="00BC3386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14:paraId="74E95952" w14:textId="52FC9586" w:rsidR="00EC747A" w:rsidRPr="00457F7B" w:rsidRDefault="0078623C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8F0B0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___________________________                                                                     </w:t>
      </w:r>
      <w:r w:rsidR="00EC747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37149B1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2C8ECEBF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7D9E45DB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BEAE5E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4. Ivan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Mravlinčić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82DF28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28FBD9" w14:textId="0003BC8F" w:rsidR="00CD1948" w:rsidRP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6. dr.</w:t>
      </w:r>
      <w:r w:rsidR="0042380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sc.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sectPr w:rsidR="00CD1948" w:rsidRPr="00EC74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945F" w14:textId="77777777" w:rsidR="00DF52EA" w:rsidRDefault="00DF52EA" w:rsidP="00876341">
      <w:pPr>
        <w:spacing w:after="0" w:line="240" w:lineRule="auto"/>
      </w:pPr>
      <w:r>
        <w:separator/>
      </w:r>
    </w:p>
  </w:endnote>
  <w:endnote w:type="continuationSeparator" w:id="0">
    <w:p w14:paraId="3BDFD9A5" w14:textId="77777777" w:rsidR="00DF52EA" w:rsidRDefault="00DF52EA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6655" w14:textId="77777777" w:rsidR="00DF52EA" w:rsidRDefault="00DF52EA" w:rsidP="00876341">
      <w:pPr>
        <w:spacing w:after="0" w:line="240" w:lineRule="auto"/>
      </w:pPr>
      <w:r>
        <w:separator/>
      </w:r>
    </w:p>
  </w:footnote>
  <w:footnote w:type="continuationSeparator" w:id="0">
    <w:p w14:paraId="1FE30C2D" w14:textId="77777777" w:rsidR="00DF52EA" w:rsidRDefault="00DF52EA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51B8C"/>
    <w:rsid w:val="000734C1"/>
    <w:rsid w:val="000A6DE7"/>
    <w:rsid w:val="000B13F6"/>
    <w:rsid w:val="000B4154"/>
    <w:rsid w:val="000C420C"/>
    <w:rsid w:val="000C4BAB"/>
    <w:rsid w:val="00115FAD"/>
    <w:rsid w:val="001162FD"/>
    <w:rsid w:val="00117D0A"/>
    <w:rsid w:val="0013061E"/>
    <w:rsid w:val="00135BC3"/>
    <w:rsid w:val="001514A1"/>
    <w:rsid w:val="001747A4"/>
    <w:rsid w:val="00174B8C"/>
    <w:rsid w:val="00192F37"/>
    <w:rsid w:val="001B2839"/>
    <w:rsid w:val="001C1C85"/>
    <w:rsid w:val="001C3B1B"/>
    <w:rsid w:val="001E6EAC"/>
    <w:rsid w:val="001E7517"/>
    <w:rsid w:val="00234450"/>
    <w:rsid w:val="002542FD"/>
    <w:rsid w:val="00263D35"/>
    <w:rsid w:val="00276DA0"/>
    <w:rsid w:val="00280FA2"/>
    <w:rsid w:val="00287149"/>
    <w:rsid w:val="002940E4"/>
    <w:rsid w:val="00295163"/>
    <w:rsid w:val="00295EDD"/>
    <w:rsid w:val="002D2064"/>
    <w:rsid w:val="002E092F"/>
    <w:rsid w:val="00300E2D"/>
    <w:rsid w:val="0030755D"/>
    <w:rsid w:val="0030796B"/>
    <w:rsid w:val="0031613C"/>
    <w:rsid w:val="00323AC6"/>
    <w:rsid w:val="003372D9"/>
    <w:rsid w:val="0034544C"/>
    <w:rsid w:val="00346FD6"/>
    <w:rsid w:val="0036203D"/>
    <w:rsid w:val="003638E6"/>
    <w:rsid w:val="003822C8"/>
    <w:rsid w:val="003A67AC"/>
    <w:rsid w:val="003A7FDC"/>
    <w:rsid w:val="003D0526"/>
    <w:rsid w:val="003E4481"/>
    <w:rsid w:val="00405A0B"/>
    <w:rsid w:val="00415A43"/>
    <w:rsid w:val="00416832"/>
    <w:rsid w:val="00423806"/>
    <w:rsid w:val="00426D9A"/>
    <w:rsid w:val="00434E0E"/>
    <w:rsid w:val="00453739"/>
    <w:rsid w:val="0049013B"/>
    <w:rsid w:val="00492C37"/>
    <w:rsid w:val="00497802"/>
    <w:rsid w:val="004C559D"/>
    <w:rsid w:val="004C71E3"/>
    <w:rsid w:val="004D240A"/>
    <w:rsid w:val="004F1A66"/>
    <w:rsid w:val="005046DF"/>
    <w:rsid w:val="00507CA9"/>
    <w:rsid w:val="0052527E"/>
    <w:rsid w:val="00531D7F"/>
    <w:rsid w:val="00554654"/>
    <w:rsid w:val="005B4477"/>
    <w:rsid w:val="005F2FA2"/>
    <w:rsid w:val="00605C5A"/>
    <w:rsid w:val="0061441E"/>
    <w:rsid w:val="006261F8"/>
    <w:rsid w:val="00630B78"/>
    <w:rsid w:val="00635198"/>
    <w:rsid w:val="006364C2"/>
    <w:rsid w:val="0063742C"/>
    <w:rsid w:val="00642518"/>
    <w:rsid w:val="0066170B"/>
    <w:rsid w:val="00682BB2"/>
    <w:rsid w:val="006837A8"/>
    <w:rsid w:val="00683852"/>
    <w:rsid w:val="00683B69"/>
    <w:rsid w:val="006A6BAA"/>
    <w:rsid w:val="006A7EED"/>
    <w:rsid w:val="006B0335"/>
    <w:rsid w:val="006B62B9"/>
    <w:rsid w:val="006C6538"/>
    <w:rsid w:val="006C7CDF"/>
    <w:rsid w:val="006F1178"/>
    <w:rsid w:val="006F3E95"/>
    <w:rsid w:val="00725104"/>
    <w:rsid w:val="00730264"/>
    <w:rsid w:val="00731C3D"/>
    <w:rsid w:val="00745903"/>
    <w:rsid w:val="00753568"/>
    <w:rsid w:val="00761ED7"/>
    <w:rsid w:val="007620B6"/>
    <w:rsid w:val="0078623C"/>
    <w:rsid w:val="00791D90"/>
    <w:rsid w:val="007E6CF7"/>
    <w:rsid w:val="007E7953"/>
    <w:rsid w:val="00822993"/>
    <w:rsid w:val="00827028"/>
    <w:rsid w:val="008273EF"/>
    <w:rsid w:val="008378AF"/>
    <w:rsid w:val="00840D82"/>
    <w:rsid w:val="0084275B"/>
    <w:rsid w:val="008446E0"/>
    <w:rsid w:val="00873DDD"/>
    <w:rsid w:val="00876341"/>
    <w:rsid w:val="0089013E"/>
    <w:rsid w:val="00896800"/>
    <w:rsid w:val="008A018A"/>
    <w:rsid w:val="008E06BF"/>
    <w:rsid w:val="008E1ED1"/>
    <w:rsid w:val="008E4FC9"/>
    <w:rsid w:val="008F0B08"/>
    <w:rsid w:val="008F4081"/>
    <w:rsid w:val="009149C8"/>
    <w:rsid w:val="0093795C"/>
    <w:rsid w:val="00941A52"/>
    <w:rsid w:val="0095235F"/>
    <w:rsid w:val="0096024F"/>
    <w:rsid w:val="009727F0"/>
    <w:rsid w:val="00993892"/>
    <w:rsid w:val="00995D9F"/>
    <w:rsid w:val="009A1F75"/>
    <w:rsid w:val="009B7E92"/>
    <w:rsid w:val="009C2E77"/>
    <w:rsid w:val="009F0A1C"/>
    <w:rsid w:val="00A06D74"/>
    <w:rsid w:val="00A07567"/>
    <w:rsid w:val="00A740BE"/>
    <w:rsid w:val="00A77A8F"/>
    <w:rsid w:val="00A90078"/>
    <w:rsid w:val="00A9692C"/>
    <w:rsid w:val="00AB0DA9"/>
    <w:rsid w:val="00AB4EF9"/>
    <w:rsid w:val="00AC2D64"/>
    <w:rsid w:val="00AC73A5"/>
    <w:rsid w:val="00AE618B"/>
    <w:rsid w:val="00AF7F0A"/>
    <w:rsid w:val="00B02AF3"/>
    <w:rsid w:val="00B07355"/>
    <w:rsid w:val="00B13186"/>
    <w:rsid w:val="00B20FB9"/>
    <w:rsid w:val="00B722B1"/>
    <w:rsid w:val="00B765A0"/>
    <w:rsid w:val="00B95277"/>
    <w:rsid w:val="00BA4428"/>
    <w:rsid w:val="00BC3386"/>
    <w:rsid w:val="00BE06B5"/>
    <w:rsid w:val="00BF1952"/>
    <w:rsid w:val="00BF557F"/>
    <w:rsid w:val="00C21A23"/>
    <w:rsid w:val="00C24FF9"/>
    <w:rsid w:val="00C467E0"/>
    <w:rsid w:val="00C6379B"/>
    <w:rsid w:val="00C72144"/>
    <w:rsid w:val="00C73F08"/>
    <w:rsid w:val="00C75E9D"/>
    <w:rsid w:val="00C80568"/>
    <w:rsid w:val="00C8166B"/>
    <w:rsid w:val="00C95CB6"/>
    <w:rsid w:val="00CA0155"/>
    <w:rsid w:val="00CA1D42"/>
    <w:rsid w:val="00CB3959"/>
    <w:rsid w:val="00CC054A"/>
    <w:rsid w:val="00CD1948"/>
    <w:rsid w:val="00CD61A8"/>
    <w:rsid w:val="00CE6C61"/>
    <w:rsid w:val="00CF04B9"/>
    <w:rsid w:val="00D174FD"/>
    <w:rsid w:val="00D20146"/>
    <w:rsid w:val="00D26A8F"/>
    <w:rsid w:val="00D41DE4"/>
    <w:rsid w:val="00D512C0"/>
    <w:rsid w:val="00D528B1"/>
    <w:rsid w:val="00D53038"/>
    <w:rsid w:val="00D64D6D"/>
    <w:rsid w:val="00D9337E"/>
    <w:rsid w:val="00D94380"/>
    <w:rsid w:val="00DC01BD"/>
    <w:rsid w:val="00DD0E37"/>
    <w:rsid w:val="00DD2FDF"/>
    <w:rsid w:val="00DE2175"/>
    <w:rsid w:val="00DF52EA"/>
    <w:rsid w:val="00E00088"/>
    <w:rsid w:val="00E45032"/>
    <w:rsid w:val="00E6766F"/>
    <w:rsid w:val="00EA5357"/>
    <w:rsid w:val="00EA6AB6"/>
    <w:rsid w:val="00EB038C"/>
    <w:rsid w:val="00EC747A"/>
    <w:rsid w:val="00EE516D"/>
    <w:rsid w:val="00F014B9"/>
    <w:rsid w:val="00F32499"/>
    <w:rsid w:val="00F50C93"/>
    <w:rsid w:val="00F617A1"/>
    <w:rsid w:val="00F7125D"/>
    <w:rsid w:val="00F82A80"/>
    <w:rsid w:val="00F9013D"/>
    <w:rsid w:val="00F904DF"/>
    <w:rsid w:val="00F97E73"/>
    <w:rsid w:val="00FE022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3</cp:revision>
  <cp:lastPrinted>2023-08-23T09:39:00Z</cp:lastPrinted>
  <dcterms:created xsi:type="dcterms:W3CDTF">2023-10-27T10:22:00Z</dcterms:created>
  <dcterms:modified xsi:type="dcterms:W3CDTF">2023-11-02T06:46:00Z</dcterms:modified>
</cp:coreProperties>
</file>